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April 10,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DMS FACS Room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6:30-8:00PM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Attendance: Teresa Gibbs (President), Derrick Dewilde (Vice President), Amy Wilkinson (Secretary), Jeff Udell (Meet Coordinator), Mandi Michalak (Member at large),Dion Erbes (Head Coach), Eric Ziegler (Registrar).</w:t>
      </w:r>
    </w:p>
    <w:p w:rsidR="00000000" w:rsidDel="00000000" w:rsidP="00000000" w:rsidRDefault="00000000" w:rsidRPr="00000000" w14:paraId="00000008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Absent: Karole Klose (Treasurer).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order/Introductions</w:t>
      </w:r>
      <w:r w:rsidDel="00000000" w:rsidR="00000000" w:rsidRPr="00000000">
        <w:rPr>
          <w:rtl w:val="0"/>
        </w:rPr>
        <w:t xml:space="preserve">- 6:35 p.m. by President Teresa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 from previous meeting- </w:t>
      </w:r>
      <w:r w:rsidDel="00000000" w:rsidR="00000000" w:rsidRPr="00000000">
        <w:rPr>
          <w:rtl w:val="0"/>
        </w:rPr>
        <w:t xml:space="preserve">Jeff made a motion to approve the minutes, Eric 2nd, minutes approved.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Coach’s report- 64 swimmers registered</w:t>
      </w:r>
      <w:r w:rsidDel="00000000" w:rsidR="00000000" w:rsidRPr="00000000">
        <w:rPr>
          <w:rtl w:val="0"/>
        </w:rPr>
        <w:t xml:space="preserve"> for spring session. MRC’s and State went very well.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(Balance Sheet, P&amp;L, Aging Report)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Karole continues to work with the </w:t>
      </w:r>
      <w:r w:rsidDel="00000000" w:rsidR="00000000" w:rsidRPr="00000000">
        <w:rPr>
          <w:rtl w:val="0"/>
        </w:rPr>
        <w:t xml:space="preserve">CPA for the past tax returns that have not been processed.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- There were some questions to clarify with Karole on the fiscal year to date document.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- Aging report-a couple of families on the list have settled up their accounts and a couple have expired credit cards. Karole will reach out to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requests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William Conine (Wyatt): fees reduced for April due to missing two weeks, drivers ed 4/17-4/28 3:30-6:30pm Mon-Fri.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  <w:t xml:space="preserve">- Teresa made a motion to  allow the reduced fee, Jeff 2nd, motion passed.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Anja Brubaker (Micaela): maintenance for Spring but she is not in Purple group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  <w:t xml:space="preserve">- Eric made a motion to allow maintenance, Derrick 2nd, motion passed, 1 board member opposed (Amy). After board meeting it was communicated that this family actually didn’t want maintenance they just won’t be participating in meets this spring.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Continued/Ongoing business</w:t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[Dion/Eric] All board members registered (Eric)- Eric is not registered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[Eric] Power mixer for livestream microphone- Ben purchased one.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[Derrick/Jeff/Teresa] Shared folders set up for Fundraising, Hosted Swim Meets – over the next few months, work to put processes, contacts, resources into shared folder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[Derrick] Communication and implementation of new officials recruiting program- </w:t>
      </w:r>
      <w:r w:rsidDel="00000000" w:rsidR="00000000" w:rsidRPr="00000000">
        <w:rPr>
          <w:rtl w:val="0"/>
        </w:rPr>
        <w:t xml:space="preserve">Derrick will be working on this.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[Dion] June hosted meet: June 17-18 (3 teams interested) or June 24-25- We will </w:t>
      </w:r>
      <w:r w:rsidDel="00000000" w:rsidR="00000000" w:rsidRPr="00000000">
        <w:rPr>
          <w:rtl w:val="0"/>
        </w:rPr>
        <w:t xml:space="preserve">plan a meet for June 17th if we have enough interest and meet refs.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meeting 4/12 6pm, choir room- Dion will lead the meeting and we have 4-5 new families.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Highlight graduating seniors on social media- </w:t>
      </w:r>
      <w:r w:rsidDel="00000000" w:rsidR="00000000" w:rsidRPr="00000000">
        <w:rPr>
          <w:rtl w:val="0"/>
        </w:rPr>
        <w:t xml:space="preserve">Amy will take care of this.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IM Tough meet 5/13-5/14</w:t>
      </w:r>
      <w:r w:rsidDel="00000000" w:rsidR="00000000" w:rsidRPr="00000000">
        <w:rPr>
          <w:rtl w:val="0"/>
        </w:rPr>
        <w:t xml:space="preserve">- Jeff will be working on the volunteer sign up and sending it out in the next week or 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opportunities-Eric planning a parents night out at Gardens @ Castle Rock for May.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Tigersharks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 officially in August; celebrate in September- maybe plan with parents night out.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Dion- ordered a gibbet and board will sell them for $5 a piece.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Adjourn- 7:48 p.m.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Next board meeting: May 8, 2023 at 6:30PM at DMS 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7A6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27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/j7V0W+Rx1jzwzj5UdIrs0Xkaw==">AMUW2mW3WNsWLl8PQy2d2vR2FcIskWdp44HpXFEfnrhQIaKd83BmSDCxyPoV6b81H58ZLUh5b66mHPnRDKULcCkgC3I0fxz7zRTWvCivg5UJUyWb98G9mRM=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2019-09-18T21:21:00Z</dcterms:created>
  <dc:creator>Vincent Gibbs</dc:creator>
</cp:coreProperties>
</file>